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>{ question: "Okula giderken hangi taşıtı kullanırsın?", options: ["Otobüs", "Uçak", "Gemi"], answer: "Otobüs"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"Sabah kahvaltısında ne içilir?", options: ["Çay", "Gazoz", "Kola"], answer: "Çay"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"Trafik ışığında kırmızı yanarsa ne yaparsın?", options: ["Dururum", "Geçerim", "Hızlanırım"], answer: "Dururum"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"Okulda teneffüste ne yapılır?", options: ["Oyun oynanır", "Uyunur", "Alışveriş yapılır"], answer: "Oyun oynanır"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"Evde temizlik yaparken ne kullanılır?", options: ["Süpürge", "Telefon", "Defter"], answer: "Süpürge"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"Bitkiler büyümek için neye ihtiyaç duyar?", options: ["Su", "Kola", "Şeker"], answer: "Su"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"Hangi mevsimde kar yağar?", options: ["Kış", "Yaz", "İlkbahar"], answer: "Kış"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"Sınıfta konuşmak isteyen ne yapar?", options: ["Parmak kaldırır", "Bağırır", "Susar"], answer: "Parmak kaldırır"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"Yemekten önce ne yapılmalı?", options: ["Eller yıkanmalı", "Oyun oynanmalı", "Uyunmalı"], answer: "Eller yıkanmalı"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"Doğayı korumak için ne yapılmaz?", options: ["Çöp atılır", "Geri dönüşüm yapılır", "Ağaç dikilir"], answer: "Çöp atılır"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"Hangi hayvan evcil bir hayvandır?", options: ["Kedi", "Aslan", "Kaplan"], answer: "Kedi"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"Okulda derslere kim girer?", options: ["Öğretmen", "Doktor", "Mühendis"], answer: "Öğretmen"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"Aşağıdakilerden hangisi sağlıklı bir besindir?", options: ["Elma", "Cips", "Kola"], answer: "Elma"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"Otobüste yaşlılara yer vermek nedir?", options: ["Nezaket", "Kabalık", "Oyun"], answer: "Nezaket"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"Yıldırım hangi havada olur?", options: ["Yağmurlu", "Güneşli", "Sisli"], answer: "Yağmurlu"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"Okula geç kalmamak için ne yapılır?", options: ["Erken kalkılır", "Geç kalkılır", "Uyumaya devam edilir"], answer: "Erken kalkılır"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"Evde güvenlik için ne yapılır?", options: ["Kapı kilitlenir", "Pencere açık bırakılır", "Işıklar kapatılır"], answer: "Kapı kilitlenir"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"Gözlerimizi korumak için ne takarız?", options: ["Gözlük", "Şapka", "Eldiven"], answer: "Gözlük"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"Ailemizle birlikte yaptığımız etkinliğe ne denir?", options: ["Aile zamanı", "Ders çalışma", "Alışveriş"], answer: "Aile zamanı"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"Gürültülü yerlerde ne olur?", options: ["Rahatsız olunur", "Uyunur", "Dinlenilir"], answer: "Rahatsız olunur"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"Yağmur yağınca ne kullanırız?", options: ["Şemsiye", "Güneş gözlüğü", "Atkı"], answer: "Şemsiye"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"Çöpler nereye atılır?", options: ["Çöp kutusuna", "Sokağa", "Bahçeye"], answer: "Çöp kutusuna"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"Okul çantasına ne konur?", options: ["Defter", "Tabak", "Tava"], answer: "Defter"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"Kışın üşümemek için ne giyilir?", options: ["Mont", "Tişört", "Şort"], answer: "Mont"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"Doğum gününde ne yapılır?", options: ["Kutlama", "Alışveriş", "Ders"], answer: "Kutlama"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"Dişlerimizi korumak için ne yapılır?", options: ["Fırçalanır", "Kola içilir", "Tatlı yenir"], answer: "Fırçalanır"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lastRenderedPageBreak/>
        <w:t xml:space="preserve">    { question: "Yangın çıkarsa ne yapılır?", options: ["İtfaiye aranır", "Beklenir", "Uyunur"], answer: "İtfaiye aranır"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"Denizde ne ile yüzeriz?", options: ["Yüzgeç", "Kalem", "Kitap"], answer: "Yüzgeç" },</w:t>
      </w:r>
    </w:p>
    <w:p w:rsidR="00AF1B7C" w:rsidRPr="00AF1B7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"Gece uyumadan önce ne yapılır?", options: ["Diş fırçalanır", "Oyun oynanır", "Televizyon izlenir"], answer: "Diş fırçalanır" },</w:t>
      </w:r>
    </w:p>
    <w:p w:rsidR="009E3E3C" w:rsidRDefault="00AF1B7C" w:rsidP="00AF1B7C">
      <w:pPr>
        <w:rPr>
          <w:sz w:val="18"/>
          <w:szCs w:val="18"/>
        </w:rPr>
      </w:pPr>
      <w:r w:rsidRPr="00AF1B7C">
        <w:rPr>
          <w:sz w:val="18"/>
          <w:szCs w:val="18"/>
        </w:rPr>
        <w:t xml:space="preserve">    { question: "Okulda kitaplar nerede bulunur?", options: ["Kütüphane", "Bahçe", "Mutfak"], answer: "Kütüphane" }</w:t>
      </w:r>
    </w:p>
    <w:p w:rsidR="00AF1B7C" w:rsidRDefault="00AF1B7C" w:rsidP="00AF1B7C">
      <w:pPr>
        <w:rPr>
          <w:sz w:val="18"/>
          <w:szCs w:val="18"/>
        </w:rPr>
      </w:pPr>
    </w:p>
    <w:p w:rsidR="00AF1B7C" w:rsidRPr="00AF1B7C" w:rsidRDefault="00AF1B7C" w:rsidP="00AF1B7C">
      <w:pPr>
        <w:rPr>
          <w:sz w:val="18"/>
          <w:szCs w:val="18"/>
        </w:rPr>
      </w:pPr>
      <w:r>
        <w:rPr>
          <w:sz w:val="18"/>
          <w:szCs w:val="18"/>
        </w:rPr>
        <w:t>30 soru</w:t>
      </w:r>
      <w:bookmarkStart w:id="0" w:name="_GoBack"/>
      <w:bookmarkEnd w:id="0"/>
    </w:p>
    <w:sectPr w:rsidR="00AF1B7C" w:rsidRPr="00AF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7C"/>
    <w:rsid w:val="009E3E3C"/>
    <w:rsid w:val="00A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biber</dc:creator>
  <cp:lastModifiedBy>furkan biber</cp:lastModifiedBy>
  <cp:revision>1</cp:revision>
  <dcterms:created xsi:type="dcterms:W3CDTF">2025-08-10T10:43:00Z</dcterms:created>
  <dcterms:modified xsi:type="dcterms:W3CDTF">2025-08-10T10:47:00Z</dcterms:modified>
</cp:coreProperties>
</file>